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993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1374"/>
      </w:tblGrid>
      <w:tr w:rsidR="008007CC" w:rsidRPr="006673D7" w:rsidTr="00C1213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7D9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Ондық бөлшектер және оларға амалдар қолдану</w:t>
            </w:r>
          </w:p>
        </w:tc>
      </w:tr>
      <w:tr w:rsidR="008007CC" w:rsidRPr="00876438" w:rsidTr="00C1213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Педагогтің Тегі, Аты, Әкесінің аты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5711FB" w:rsidP="00C121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Сатканбаева Рита Рахымжановна</w:t>
            </w:r>
          </w:p>
        </w:tc>
      </w:tr>
      <w:tr w:rsidR="008007CC" w:rsidRPr="005711FB" w:rsidTr="00C1213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Сынып:     </w:t>
            </w:r>
            <w:r w:rsidR="005711FB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5в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5711FB" w:rsidP="005711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="008007CC"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              Қатысқандар саны:       Қатыспағандар саны:</w:t>
            </w:r>
          </w:p>
        </w:tc>
      </w:tr>
      <w:tr w:rsidR="008007CC" w:rsidRPr="00876438" w:rsidTr="00C1213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Күні:</w:t>
            </w:r>
            <w:r w:rsidR="005711FB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27.02.2024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007CC" w:rsidRPr="006673D7" w:rsidTr="00C1213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CC" w:rsidRPr="00E82D2F" w:rsidRDefault="008007CC" w:rsidP="00C1213F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207D91"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бөлшектерді 10; 100; 1000;... және 0,1; 0,01; 0,001;... сандарына көбейту және бөлу</w:t>
            </w:r>
          </w:p>
        </w:tc>
      </w:tr>
      <w:tr w:rsidR="008007CC" w:rsidRPr="006673D7" w:rsidTr="00C1213F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 бағдарламасына сәйкес оқыту мақсаттары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CC" w:rsidRPr="00207D91" w:rsidRDefault="008007CC" w:rsidP="008007CC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7D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5.1.2.29</w:t>
            </w:r>
          </w:p>
          <w:p w:rsidR="008007CC" w:rsidRPr="00207D91" w:rsidRDefault="008007CC" w:rsidP="008007CC">
            <w:pPr>
              <w:pStyle w:val="1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7D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ондық бөлшектерді 10, 100, 1000 және 0,1; 0,01; 0,001 көбейту ережелерін қолдану;</w:t>
            </w:r>
          </w:p>
          <w:p w:rsidR="008007CC" w:rsidRPr="00207D91" w:rsidRDefault="008007CC" w:rsidP="008007CC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7D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5.1.2.31</w:t>
            </w:r>
          </w:p>
          <w:p w:rsidR="008007CC" w:rsidRPr="00876438" w:rsidRDefault="008007CC" w:rsidP="008007CC">
            <w:pPr>
              <w:pStyle w:val="1"/>
              <w:widowControl w:val="0"/>
              <w:tabs>
                <w:tab w:val="left" w:pos="2268"/>
              </w:tabs>
              <w:rPr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 w:rsidRPr="00207D9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ондық бөлшектерді 10, 100, 1000 және 0,1; 0,01; 0,001 – бөлу ережелерін қолдану;</w:t>
            </w:r>
          </w:p>
        </w:tc>
      </w:tr>
      <w:tr w:rsidR="008007CC" w:rsidRPr="006673D7" w:rsidTr="00C1213F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876438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71" w:rsidRPr="00321271" w:rsidRDefault="00321271" w:rsidP="003212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27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Ондық бөлшектерді 10; 100;1000; ... және 0,1; 0,01; 0,001; сандарына көбейту және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бөлуді</w:t>
            </w:r>
            <w:r w:rsidRPr="0032127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есептер шығаруда қолдану және қолдана білу дағдылары қалыптас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тыру</w:t>
            </w:r>
          </w:p>
        </w:tc>
      </w:tr>
      <w:tr w:rsidR="008007CC" w:rsidRPr="006673D7" w:rsidTr="00C1213F">
        <w:trPr>
          <w:trHeight w:val="37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CC" w:rsidRPr="00FA693E" w:rsidRDefault="008007CC" w:rsidP="00C121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A693E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1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CC" w:rsidRPr="00876438" w:rsidRDefault="008007CC" w:rsidP="00C121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2D2F">
              <w:rPr>
                <w:rFonts w:ascii="Times New Roman" w:hAnsi="Times New Roman"/>
                <w:sz w:val="24"/>
                <w:szCs w:val="24"/>
                <w:lang w:val="kk-KZ"/>
              </w:rPr>
              <w:t>«Ар-ұят»</w:t>
            </w: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құндылығына: </w:t>
            </w:r>
          </w:p>
          <w:p w:rsidR="008007CC" w:rsidRPr="00FA693E" w:rsidRDefault="008007CC" w:rsidP="00C12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Топпен, жұппен жұмыс орындау барысында құрмет, серіктестік және жеке жұмыс орындау кезінде жауапкершілік,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ш</w:t>
            </w:r>
            <w:r w:rsidRPr="00B4166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ешім қабылдай білу және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B4166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жауапкершілікті сезіну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;</w:t>
            </w:r>
            <w:r w:rsidRPr="00B41665">
              <w:rPr>
                <w:rFonts w:ascii="PTSans-Regular" w:eastAsiaTheme="minorHAnsi" w:hAnsi="PTSans-Regular" w:cs="PTSans-Regular"/>
                <w:sz w:val="24"/>
                <w:szCs w:val="24"/>
                <w:lang w:val="kk-KZ"/>
              </w:rPr>
              <w:t xml:space="preserve"> </w:t>
            </w:r>
            <w:r w:rsidRPr="00B4166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Достарына,сыныптастарына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B4166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мейірімділік таныту</w:t>
            </w: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құндылықтарын дарыту</w:t>
            </w:r>
            <w:r w:rsidRPr="00876438">
              <w:rPr>
                <w:rFonts w:ascii="Times New Roman" w:hAnsi="Times New Roman"/>
                <w:sz w:val="24"/>
                <w:szCs w:val="24"/>
                <w:lang w:val="kk-KZ" w:eastAsia="ru-RU"/>
              </w:rPr>
              <w:t>.</w:t>
            </w:r>
          </w:p>
        </w:tc>
      </w:tr>
    </w:tbl>
    <w:p w:rsidR="008007CC" w:rsidRPr="00FA693E" w:rsidRDefault="008007CC" w:rsidP="008007CC">
      <w:pPr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Ашық сабақ жоспары</w:t>
      </w:r>
    </w:p>
    <w:p w:rsidR="008007CC" w:rsidRPr="004C3E58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  <w:r w:rsidRPr="00FA693E">
        <w:rPr>
          <w:rFonts w:ascii="Times New Roman" w:hAnsi="Times New Roman"/>
          <w:sz w:val="24"/>
          <w:szCs w:val="24"/>
          <w:lang w:val="kk-KZ"/>
        </w:rPr>
        <w:t>Бекітемін:</w:t>
      </w:r>
      <w:r w:rsidRPr="004C3E58">
        <w:rPr>
          <w:rFonts w:ascii="Times New Roman" w:hAnsi="Times New Roman"/>
          <w:sz w:val="24"/>
          <w:szCs w:val="24"/>
          <w:lang w:val="kk-KZ"/>
        </w:rPr>
        <w:t>_____________________________________</w:t>
      </w:r>
    </w:p>
    <w:p w:rsidR="008007CC" w:rsidRDefault="008007CC" w:rsidP="008007CC">
      <w:pPr>
        <w:jc w:val="center"/>
        <w:rPr>
          <w:rFonts w:ascii="Times New Roman" w:hAnsi="Times New Roman"/>
          <w:sz w:val="24"/>
          <w:szCs w:val="24"/>
          <w:lang w:val="kk-KZ"/>
        </w:rPr>
      </w:pPr>
      <w:r w:rsidRPr="004C3E58">
        <w:rPr>
          <w:rFonts w:ascii="Times New Roman" w:hAnsi="Times New Roman"/>
          <w:sz w:val="24"/>
          <w:szCs w:val="24"/>
          <w:lang w:val="kk-KZ"/>
        </w:rPr>
        <w:t>Сабақтың барысы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11"/>
        <w:gridCol w:w="5301"/>
        <w:gridCol w:w="4678"/>
        <w:gridCol w:w="2126"/>
        <w:gridCol w:w="1525"/>
      </w:tblGrid>
      <w:tr w:rsidR="008007CC" w:rsidTr="00C1213F">
        <w:tc>
          <w:tcPr>
            <w:tcW w:w="1611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Сабақтың кезең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дері</w:t>
            </w:r>
          </w:p>
        </w:tc>
        <w:tc>
          <w:tcPr>
            <w:tcW w:w="5301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Педагогтың әрекеті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4678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Оқушының әрекеті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6438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25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8007CC" w:rsidTr="00C1213F">
        <w:tc>
          <w:tcPr>
            <w:tcW w:w="1611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Ұйыстастыру кезеңі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5минут</w:t>
            </w:r>
          </w:p>
        </w:tc>
        <w:tc>
          <w:tcPr>
            <w:tcW w:w="5301" w:type="dxa"/>
          </w:tcPr>
          <w:p w:rsidR="008007CC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сәлемдесемін, топқа киіз үй әдісімен бөлемін. Киіз үй туралы ұлттық құндылықты дәріптеп кетуге болады.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көңіл күйін сұрап болған соң оқушыларды түгелдеймін. Сабақ бойы өзін-өзі бағалау парақтарын таратамын.Үй жұмыстарын дайын слайд көмегімен тексеремін.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Сабақтың мақсатын таныстырамын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Сәлемдесу. </w:t>
            </w:r>
            <w:r w:rsidR="00FB2BAB">
              <w:rPr>
                <w:rFonts w:ascii="Times New Roman" w:hAnsi="Times New Roman"/>
                <w:sz w:val="24"/>
                <w:szCs w:val="24"/>
                <w:lang w:val="kk-KZ"/>
              </w:rPr>
              <w:t>Топтарға бөлемін.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Сабаққа дайындығын бастайды. Үй жұмыстарын дайын слайд көмегімен «Көршіңді тексер» әдісімен бірін-бірі тексереді. Әр оқушы бағалау парақтарына алған ұпайын белгілеп отырады.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мақсатымен танысады; сұрақтар болса мұғалімге жолдайды</w:t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Бағалау парақтарына  </w:t>
            </w:r>
            <w:r w:rsidRPr="00110ECE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«Көршіңді тексер»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әдісімен бірін-бірі</w:t>
            </w:r>
          </w:p>
          <w:p w:rsidR="008007CC" w:rsidRPr="00110ECE" w:rsidRDefault="008007CC" w:rsidP="00C1213F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110ECE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+ немесе –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қойып бағалайды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парағы;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Слайд; оқу құралдары</w:t>
            </w:r>
          </w:p>
          <w:p w:rsidR="008007CC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2B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055" cy="1064712"/>
                  <wp:effectExtent l="19050" t="0" r="1945" b="0"/>
                  <wp:docPr id="1" name="Рисунок 31" descr="C:\Users\Admin\Downloads\-525346685861768810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ownloads\-525346685861768810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4" cy="106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CC" w:rsidRPr="006673D7" w:rsidTr="00C1213F">
        <w:tc>
          <w:tcPr>
            <w:tcW w:w="1611" w:type="dxa"/>
          </w:tcPr>
          <w:p w:rsidR="008007CC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5301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Жаңа тақырыпты слайд көмегімен түсіндіру</w:t>
            </w:r>
          </w:p>
          <w:p w:rsidR="00A6206C" w:rsidRDefault="00321271" w:rsidP="00A620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Ондық бөлшекті </w:t>
            </w:r>
            <w:r w:rsidR="00A6206C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0,1; 0,01; 0,001;... бөлу немесе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>10, 100,1000 ....</w:t>
            </w:r>
            <w:r w:rsidR="008007CC" w:rsidRPr="00606086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>сан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>дарына көбейту</w:t>
            </w:r>
            <w:r w:rsidR="008007CC" w:rsidRPr="00606086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 үшін</w:t>
            </w:r>
            <w:r w:rsidR="00E67089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 ондық бөлшектің үтірін «оңға» 1 , 2,3 орынға</w:t>
            </w:r>
            <w:r w:rsidR="00A6206C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 сәйкес</w:t>
            </w:r>
            <w:r w:rsidR="00E67089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 xml:space="preserve"> жылжыту керек</w:t>
            </w:r>
            <w:r w:rsidR="008007CC" w:rsidRPr="00606086">
              <w:rPr>
                <w:rFonts w:ascii="Times New Roman" w:hAnsi="Times New Roman"/>
                <w:i/>
                <w:iCs/>
                <w:sz w:val="24"/>
                <w:szCs w:val="24"/>
                <w:highlight w:val="yellow"/>
                <w:u w:val="thick"/>
                <w:lang w:val="kk-KZ"/>
              </w:rPr>
              <w:t>:</w:t>
            </w:r>
          </w:p>
          <w:p w:rsidR="00321271" w:rsidRPr="00A6206C" w:rsidRDefault="00321271" w:rsidP="00A620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6086">
              <w:rPr>
                <w:rFonts w:ascii="Times New Roman" w:hAnsi="Times New Roman"/>
                <w:b/>
                <w:bCs/>
                <w:sz w:val="24"/>
                <w:szCs w:val="24"/>
              </w:rPr>
              <w:t>а) 1,55 · 10</w:t>
            </w:r>
            <w:r w:rsidR="00E67089">
              <w:rPr>
                <w:rFonts w:ascii="Times New Roman" w:hAnsi="Times New Roman"/>
                <w:b/>
                <w:bCs/>
                <w:sz w:val="24"/>
                <w:szCs w:val="24"/>
              </w:rPr>
              <w:t>=15,5</w:t>
            </w:r>
            <w:r w:rsidRPr="006060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  <w:r w:rsidR="00E670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</w:t>
            </w:r>
            <w:r w:rsidR="00E670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б)  1,55</w:t>
            </w:r>
            <w:r w:rsidR="00E6708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:</w:t>
            </w:r>
            <w:r w:rsidR="00E67089">
              <w:rPr>
                <w:rFonts w:ascii="Times New Roman" w:hAnsi="Times New Roman"/>
                <w:b/>
                <w:bCs/>
                <w:sz w:val="24"/>
                <w:szCs w:val="24"/>
              </w:rPr>
              <w:t>0,1=15,5</w:t>
            </w:r>
          </w:p>
          <w:p w:rsidR="00321271" w:rsidRPr="00A6206C" w:rsidRDefault="00E67089" w:rsidP="00321271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="00321271" w:rsidRPr="00606086">
              <w:rPr>
                <w:rFonts w:ascii="Times New Roman" w:hAnsi="Times New Roman"/>
                <w:b/>
                <w:bCs/>
                <w:sz w:val="24"/>
                <w:szCs w:val="24"/>
              </w:rPr>
              <w:t>) 0,283 · 100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=28,3</w:t>
            </w:r>
            <w:r w:rsidR="00321271" w:rsidRPr="006060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г) 0,283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: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0,01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=2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8,</w:t>
            </w:r>
            <w:r w:rsidR="00A6206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:rsidR="00321271" w:rsidRPr="001C7911" w:rsidRDefault="00321271" w:rsidP="0032127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Pr="001C7911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8007CC" w:rsidRPr="00606086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080" cy="214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Сабаққа белсенді қатысып , сұрақ қойып отырған оқушыларды ауызша мақтау сөздерімен бағалап отыру</w:t>
            </w:r>
          </w:p>
        </w:tc>
        <w:tc>
          <w:tcPr>
            <w:tcW w:w="1525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құралдары;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парағы;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Слайдтар 4-5-6-7-8</w:t>
            </w:r>
          </w:p>
        </w:tc>
      </w:tr>
      <w:tr w:rsidR="008007CC" w:rsidTr="00C1213F">
        <w:tc>
          <w:tcPr>
            <w:tcW w:w="1611" w:type="dxa"/>
            <w:vMerge w:val="restart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ортасы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 минут</w:t>
            </w:r>
          </w:p>
        </w:tc>
        <w:tc>
          <w:tcPr>
            <w:tcW w:w="5301" w:type="dxa"/>
          </w:tcPr>
          <w:p w:rsidR="008007CC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2BAB"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  <w:t>1-тапсырма.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Ұлттық құндылығымыз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Қазақтың ұлттық аспаптары мен ұлттық киімдеріміздің жастарға дәріптеу мақсатында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Керуенге шыққан түйелерге жегілген сандыққа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Ұлттық киімдер мен аспаптарды ілемін. Артына есептер жасырамын. Әр тақтаға шыққан бала атын атап, тапсырманы алып, артындағы есепті шығарады</w:t>
            </w: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FB2BAB" w:rsidRPr="00FB2BAB" w:rsidRDefault="008007CC" w:rsidP="00FB2BA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Тапсырма. Тақтада орындалатын жеке </w:t>
            </w:r>
            <w:r w:rsidRPr="001D10C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тапсырм</w:t>
            </w:r>
            <w:r w:rsidR="00FB2BA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3"/>
              <w:gridCol w:w="2224"/>
            </w:tblGrid>
            <w:tr w:rsidR="00FB2BAB" w:rsidTr="00FB2BAB">
              <w:tc>
                <w:tcPr>
                  <w:tcW w:w="2223" w:type="dxa"/>
                </w:tcPr>
                <w:p w:rsid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Ұлттық киімдер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тапсырмалары: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1) Ерлер тақясы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   56 : 10 = 5,6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2) Қыздар тақиясы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376 : 10 = 37,6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3)Қазақша көйлек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1785 : 100 = 17,85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4)кимешек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243 : 1000 = 0,243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5) шапан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46 : 1000 = 0,046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6)қамзол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8 : 100 = 0,08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7)мәсі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423 : 100 = 4,23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8) кебіс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tabs>
                      <w:tab w:val="left" w:pos="16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6 : 10 = 0,6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24" w:type="dxa"/>
                </w:tcPr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Ұлттық аспаптар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тапсрмалары: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Домбыра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12,8 : 10 = 1,28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қобыз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823 : 100 = 8,23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жетіген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15,26 : 10 = 1,526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Аса таяқ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1258 : 1000 = 1,258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дауылпаз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15 : 100 = 0,15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P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2B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658,1 : 1000 = 0,6581</w:t>
                  </w:r>
                  <w:r w:rsidRPr="00FB2B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B2BAB" w:rsidRDefault="00FB2BAB" w:rsidP="00FB2BAB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FB2BAB" w:rsidRPr="006A2744" w:rsidRDefault="00FB2BAB" w:rsidP="00FB2B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Pr="006A2744" w:rsidRDefault="008007CC" w:rsidP="00FB2BAB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Мұғалімнің </w:t>
            </w:r>
            <w:r w:rsidRPr="00110ECE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«екі жұлдыз, бір тілек»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тәсілімен бағалауы;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Және бағалау парағына бұл тапсырманы орындағаны үшін + қою арқылы өзін бағалау</w:t>
            </w:r>
          </w:p>
        </w:tc>
        <w:tc>
          <w:tcPr>
            <w:tcW w:w="1525" w:type="dxa"/>
          </w:tcPr>
          <w:p w:rsidR="00FB2BAB" w:rsidRDefault="00FB2BAB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FB2BAB" w:rsidRDefault="008007CC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FB2BAB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ұлттық құндылықты жеккен түйелер макеттері;</w:t>
            </w:r>
          </w:p>
          <w:p w:rsidR="00FB2BAB" w:rsidRDefault="00FB2BAB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FB2BAB" w:rsidRDefault="00FB2BAB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бағалау парақтары, дәптер</w:t>
            </w:r>
          </w:p>
          <w:p w:rsidR="008007CC" w:rsidRPr="00EB7C16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007CC" w:rsidTr="00C1213F">
        <w:trPr>
          <w:trHeight w:val="560"/>
        </w:trPr>
        <w:tc>
          <w:tcPr>
            <w:tcW w:w="1611" w:type="dxa"/>
            <w:vMerge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:rsidR="008007CC" w:rsidRDefault="00F82B27" w:rsidP="00F82B2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жұмыс.</w:t>
            </w:r>
          </w:p>
          <w:p w:rsidR="00F82B27" w:rsidRDefault="00664D0F" w:rsidP="00664D0F">
            <w:pPr>
              <w:pStyle w:val="a3"/>
              <w:ind w:left="9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4D0F">
              <w:rPr>
                <w:rFonts w:ascii="Times New Roman" w:hAnsi="Times New Roman"/>
                <w:sz w:val="24"/>
                <w:szCs w:val="24"/>
              </w:rPr>
              <w:object w:dxaOrig="7202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4pt;height:190.2pt" o:ole="">
                  <v:imagedata r:id="rId7" o:title=""/>
                </v:shape>
                <o:OLEObject Type="Embed" ProgID="PowerPoint.Slide.12" ShapeID="_x0000_i1025" DrawAspect="Content" ObjectID="_1782720183" r:id="rId8"/>
              </w:object>
            </w:r>
          </w:p>
        </w:tc>
        <w:tc>
          <w:tcPr>
            <w:tcW w:w="4678" w:type="dxa"/>
          </w:tcPr>
          <w:p w:rsidR="008007CC" w:rsidRDefault="008007CC" w:rsidP="00F82B27">
            <w:pPr>
              <w:rPr>
                <w:lang w:val="kk-KZ"/>
              </w:rPr>
            </w:pPr>
          </w:p>
          <w:p w:rsidR="00664D0F" w:rsidRPr="00664D0F" w:rsidRDefault="00664D0F" w:rsidP="00664D0F">
            <w:r w:rsidRPr="00664D0F">
              <w:t xml:space="preserve">1) 3,2·10=32 </w:t>
            </w:r>
          </w:p>
          <w:p w:rsidR="00664D0F" w:rsidRPr="00664D0F" w:rsidRDefault="00664D0F" w:rsidP="00664D0F">
            <w:r w:rsidRPr="00664D0F">
              <w:t xml:space="preserve">2) 12,05·100=1205 </w:t>
            </w:r>
          </w:p>
          <w:p w:rsidR="00664D0F" w:rsidRPr="00664D0F" w:rsidRDefault="00664D0F" w:rsidP="00664D0F">
            <w:r w:rsidRPr="00664D0F">
              <w:t xml:space="preserve">3) 1,375·1000=1375 </w:t>
            </w:r>
          </w:p>
          <w:p w:rsidR="00664D0F" w:rsidRPr="00664D0F" w:rsidRDefault="00664D0F" w:rsidP="00664D0F">
            <w:r w:rsidRPr="00664D0F">
              <w:t xml:space="preserve">4) 4,5:10=0,45 </w:t>
            </w:r>
          </w:p>
          <w:p w:rsidR="00664D0F" w:rsidRPr="00664D0F" w:rsidRDefault="00664D0F" w:rsidP="00664D0F">
            <w:r w:rsidRPr="00664D0F">
              <w:t xml:space="preserve">5) 3,7:100=0,037 </w:t>
            </w:r>
          </w:p>
          <w:p w:rsidR="00664D0F" w:rsidRPr="00664D0F" w:rsidRDefault="00664D0F" w:rsidP="00664D0F">
            <w:r w:rsidRPr="00664D0F">
              <w:t xml:space="preserve">6) 13,9:1000=0,0139 </w:t>
            </w:r>
          </w:p>
          <w:p w:rsidR="00F82B27" w:rsidRDefault="00664D0F" w:rsidP="00F82B27">
            <w:pPr>
              <w:rPr>
                <w:lang w:val="kk-KZ"/>
              </w:rPr>
            </w:pPr>
            <w:r>
              <w:rPr>
                <w:lang w:val="kk-KZ"/>
              </w:rPr>
              <w:t>Жауаптар</w:t>
            </w:r>
          </w:p>
          <w:p w:rsidR="00664D0F" w:rsidRPr="00664D0F" w:rsidRDefault="00664D0F" w:rsidP="00664D0F">
            <w:r w:rsidRPr="00664D0F">
              <w:t xml:space="preserve">0,45 = т </w:t>
            </w:r>
          </w:p>
          <w:p w:rsidR="00664D0F" w:rsidRPr="00664D0F" w:rsidRDefault="00664D0F" w:rsidP="00664D0F">
            <w:r w:rsidRPr="00664D0F">
              <w:t xml:space="preserve">1375 = з </w:t>
            </w:r>
          </w:p>
          <w:p w:rsidR="00664D0F" w:rsidRPr="00664D0F" w:rsidRDefault="00664D0F" w:rsidP="00664D0F">
            <w:r w:rsidRPr="00664D0F">
              <w:t xml:space="preserve">0,0139 = у </w:t>
            </w:r>
          </w:p>
          <w:p w:rsidR="00664D0F" w:rsidRPr="00664D0F" w:rsidRDefault="00664D0F" w:rsidP="00664D0F">
            <w:r w:rsidRPr="00664D0F">
              <w:t xml:space="preserve">0,037 = а </w:t>
            </w:r>
          </w:p>
          <w:p w:rsidR="00664D0F" w:rsidRPr="00664D0F" w:rsidRDefault="00664D0F" w:rsidP="00664D0F">
            <w:r w:rsidRPr="00664D0F">
              <w:t xml:space="preserve">32 = м </w:t>
            </w:r>
          </w:p>
          <w:p w:rsidR="00664D0F" w:rsidRPr="00664D0F" w:rsidRDefault="00664D0F" w:rsidP="00664D0F">
            <w:r w:rsidRPr="00664D0F">
              <w:t xml:space="preserve">1205 = ұ </w:t>
            </w:r>
          </w:p>
          <w:p w:rsidR="00664D0F" w:rsidRPr="00F82B27" w:rsidRDefault="00664D0F" w:rsidP="00F82B27">
            <w:pPr>
              <w:rPr>
                <w:lang w:val="kk-KZ"/>
              </w:rPr>
            </w:pPr>
            <w:r>
              <w:rPr>
                <w:lang w:val="kk-KZ"/>
              </w:rPr>
              <w:t>Оқушылар тапсырманы дұрыс орындаса МҰЗТАУ деген жауапты табады</w:t>
            </w:r>
          </w:p>
        </w:tc>
        <w:tc>
          <w:tcPr>
            <w:tcW w:w="2126" w:type="dxa"/>
          </w:tcPr>
          <w:p w:rsidR="008007CC" w:rsidRPr="003876BF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Барлық жұптың тапсырмалары</w:t>
            </w:r>
          </w:p>
          <w:p w:rsidR="008007CC" w:rsidRPr="003876BF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Бірдей болғандықтан, жұптар бірін бірі </w:t>
            </w:r>
          </w:p>
          <w:p w:rsidR="008007CC" w:rsidRPr="003876BF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«светофор» әдісімен</w:t>
            </w: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бағалайды</w:t>
            </w:r>
          </w:p>
          <w:p w:rsidR="008007CC" w:rsidRPr="003876BF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«Жасыл» өте жақсы</w:t>
            </w:r>
          </w:p>
          <w:p w:rsidR="008007CC" w:rsidRPr="003876BF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«Сары» жақсы, 1 қатесі бар</w:t>
            </w:r>
          </w:p>
          <w:p w:rsidR="008007CC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876BF">
              <w:rPr>
                <w:rFonts w:ascii="Times New Roman" w:hAnsi="Times New Roman"/>
                <w:sz w:val="20"/>
                <w:szCs w:val="20"/>
                <w:lang w:val="kk-KZ"/>
              </w:rPr>
              <w:t>«қызыл» қате көп н\е шығармаған</w:t>
            </w:r>
          </w:p>
          <w:p w:rsidR="008007CC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Және де әр оқушы бағалау парағына алған ұпайын жазып отырады</w:t>
            </w:r>
          </w:p>
        </w:tc>
        <w:tc>
          <w:tcPr>
            <w:tcW w:w="1525" w:type="dxa"/>
          </w:tcPr>
          <w:p w:rsidR="008007CC" w:rsidRDefault="00F82B27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664D0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64D0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Алтай тауының </w:t>
            </w:r>
            <w:r w:rsidR="008007CC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тапсырмалары, слайд, оқу құралдары</w:t>
            </w:r>
            <w:r w:rsidR="008007C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;</w:t>
            </w:r>
          </w:p>
          <w:p w:rsidR="008007CC" w:rsidRDefault="008007CC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Светофор бағалау карточкалары;</w:t>
            </w:r>
          </w:p>
          <w:p w:rsidR="008007CC" w:rsidRDefault="008007CC" w:rsidP="00C1213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007CC" w:rsidRPr="006A2744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007CC" w:rsidTr="00C1213F">
        <w:trPr>
          <w:trHeight w:val="106"/>
        </w:trPr>
        <w:tc>
          <w:tcPr>
            <w:tcW w:w="1611" w:type="dxa"/>
            <w:vMerge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:rsidR="00F82B27" w:rsidRDefault="00F82B27" w:rsidP="00F82B27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3-тапсырма</w:t>
            </w:r>
          </w:p>
          <w:p w:rsidR="00F82B27" w:rsidRDefault="00F82B27" w:rsidP="00705321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Ойынның шартын түсіндіре</w:t>
            </w:r>
            <w:r w:rsidR="0070532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мін. Үш топқа қиылған тарсия тапсырмаларын беремін, конверт ішінде 9 үшбұрышты фигура болады. Оқушылар мозайка құрастырған сияқты есептерді шығару арқылы пирамида құрастырып шығады.</w:t>
            </w:r>
          </w:p>
          <w:p w:rsidR="008007CC" w:rsidRDefault="00F82B27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82B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17811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82B27" w:rsidRDefault="00F82B27" w:rsidP="00F82B27">
            <w:pPr>
              <w:rPr>
                <w:rFonts w:ascii="Times New Roman" w:hAnsi="Times New Roman"/>
                <w:lang w:val="kk-KZ"/>
              </w:rPr>
            </w:pPr>
          </w:p>
          <w:p w:rsidR="00F82B27" w:rsidRDefault="00F82B27" w:rsidP="00F82B27">
            <w:pPr>
              <w:ind w:firstLine="3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Тарсия әдісі аркылы окушылар пирамида құрастырады</w:t>
            </w:r>
          </w:p>
          <w:p w:rsidR="008007CC" w:rsidRDefault="00F82B27" w:rsidP="00F82B27">
            <w:pP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F82B27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808366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85" cy="1813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>Дескриптор</w:t>
            </w:r>
            <w:r>
              <w:rPr>
                <w:rFonts w:ascii="Times New Roman" w:hAnsi="Times New Roman"/>
                <w:sz w:val="16"/>
                <w:szCs w:val="16"/>
                <w:lang w:val="kk-KZ"/>
              </w:rPr>
              <w:t>: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10 санына бөле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100 санына бөле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10 00санына бөле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0,01 санына бөле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0,001 көбейте 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0,01 санына көбейте алады </w:t>
            </w:r>
          </w:p>
          <w:p w:rsidR="00F82B27" w:rsidRPr="00F82B27" w:rsidRDefault="00F82B27" w:rsidP="00F82B27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F82B27">
              <w:rPr>
                <w:rFonts w:ascii="Times New Roman" w:hAnsi="Times New Roman"/>
                <w:sz w:val="16"/>
                <w:szCs w:val="16"/>
                <w:lang w:val="kk-KZ"/>
              </w:rPr>
              <w:t xml:space="preserve">-Оқушылар сандарды 100 санына көбейте алады </w:t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Топтар бір-бірін бас бармақ арқылы бағалайды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507" cy="390764"/>
                  <wp:effectExtent l="19050" t="0" r="443" b="0"/>
                  <wp:docPr id="399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7" cy="39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Өте жақсы түсіндірді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42C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113" cy="465444"/>
                  <wp:effectExtent l="19050" t="0" r="6037" b="0"/>
                  <wp:docPr id="400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061" r="3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35" cy="46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Орташа түсіндік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42C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497" cy="435935"/>
                  <wp:effectExtent l="19050" t="0" r="0" b="0"/>
                  <wp:docPr id="401" name="Рисунок 16" descr="https://static.seekingalpha.com/cdn/s3/uploads/getty_images/870134764/image_8701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seekingalpha.com/cdn/s3/uploads/getty_images/870134764/image_87013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4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97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Түсіндіре алмайды</w:t>
            </w:r>
          </w:p>
        </w:tc>
        <w:tc>
          <w:tcPr>
            <w:tcW w:w="1525" w:type="dxa"/>
          </w:tcPr>
          <w:p w:rsidR="008007CC" w:rsidRDefault="00F82B27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Тарсия </w:t>
            </w:r>
            <w:r w:rsidR="008007C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тапсырмасы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Постерлер, маркер, оқу құралдары, тақта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007CC" w:rsidRPr="006673D7" w:rsidTr="00C1213F">
        <w:trPr>
          <w:trHeight w:val="106"/>
        </w:trPr>
        <w:tc>
          <w:tcPr>
            <w:tcW w:w="1611" w:type="dxa"/>
            <w:vMerge w:val="restart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соңы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10минут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Қорытынды </w:t>
            </w:r>
          </w:p>
        </w:tc>
        <w:tc>
          <w:tcPr>
            <w:tcW w:w="5301" w:type="dxa"/>
          </w:tcPr>
          <w:p w:rsidR="00A012DC" w:rsidRPr="00F82B27" w:rsidRDefault="008007CC" w:rsidP="00A012DC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A012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 ворд вол платформасы арқылы </w:t>
            </w:r>
            <w:r w:rsidR="00A012D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қорытындылау</w:t>
            </w:r>
            <w:r w:rsidR="00A012DC" w:rsidRPr="00F82B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012D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A012DC" w:rsidRPr="00F82B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QR </w:t>
            </w:r>
            <w:r w:rsidR="00A012DC">
              <w:rPr>
                <w:rFonts w:ascii="Times New Roman" w:hAnsi="Times New Roman"/>
                <w:sz w:val="24"/>
                <w:szCs w:val="24"/>
                <w:lang w:val="kk-KZ"/>
              </w:rPr>
              <w:t>кодтар таратып беремін, оқушылар өз гаджеттері арқылы сайтқа кіріп тапсырмаларды орындайды</w:t>
            </w:r>
          </w:p>
          <w:p w:rsidR="008007CC" w:rsidRPr="003876BF" w:rsidRDefault="00A012D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012D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1892300"/>
                  <wp:effectExtent l="19050" t="0" r="9525" b="0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4" cstate="print"/>
                          <a:srcRect l="19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D0F" w:rsidRPr="00F82B27">
              <w:rPr>
                <w:lang w:val="kk-KZ"/>
              </w:rPr>
              <w:t xml:space="preserve"> </w:t>
            </w:r>
          </w:p>
        </w:tc>
        <w:tc>
          <w:tcPr>
            <w:tcW w:w="4678" w:type="dxa"/>
          </w:tcPr>
          <w:p w:rsidR="008007CC" w:rsidRPr="007B2624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Оқушылар </w:t>
            </w:r>
            <w:r w:rsidRPr="006F0BCB">
              <w:rPr>
                <w:rFonts w:ascii="Times New Roman" w:hAnsi="Times New Roman"/>
                <w:color w:val="4F81BD" w:themeColor="accent1"/>
                <w:sz w:val="24"/>
                <w:szCs w:val="24"/>
                <w:lang w:val="kk-KZ"/>
              </w:rPr>
              <w:t xml:space="preserve">wordwall.net </w:t>
            </w: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платформасы арқылы тест тапсрмаларын орындайды</w:t>
            </w:r>
          </w:p>
          <w:p w:rsidR="00664D0F" w:rsidRDefault="00664D0F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4D0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846" cy="1238250"/>
                  <wp:effectExtent l="19050" t="0" r="1254" b="0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75" cy="123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D0F" w:rsidRDefault="00664D0F" w:rsidP="00664D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қушылар өз гаджеттері арқылы сайтқа кіріп тапсырмаларды орындайды</w:t>
            </w:r>
          </w:p>
          <w:p w:rsidR="008007CC" w:rsidRPr="00664D0F" w:rsidRDefault="00664D0F" w:rsidP="00664D0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Бірін-бірі тексереді</w:t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Default="008007CC" w:rsidP="00C1213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F0BCB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 xml:space="preserve">wordwall.net </w:t>
            </w:r>
          </w:p>
          <w:p w:rsidR="008007CC" w:rsidRDefault="00664D0F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  <w:r w:rsidR="008007CC" w:rsidRPr="007B262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баллдық шкаламен бағалап береді. Әр оқушы тапсырманы орындап болған сәтте жинаған ұпайын көре алады.</w:t>
            </w:r>
          </w:p>
        </w:tc>
        <w:tc>
          <w:tcPr>
            <w:tcW w:w="1525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07CC" w:rsidRPr="002200AA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007CC" w:rsidTr="00C1213F">
        <w:trPr>
          <w:trHeight w:val="276"/>
        </w:trPr>
        <w:tc>
          <w:tcPr>
            <w:tcW w:w="1611" w:type="dxa"/>
            <w:vMerge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01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</w:t>
            </w:r>
            <w:r w:rsidR="005711FB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слексия 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Оқушыларға алдын ала парталарына дайндап қойған үш түрлі алманың бірін таңдап ағашқа ілулерін сұраймын.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Алма ағашы арқылы оқушылардан кері байланыс аламын. 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жұмыстарын жинап аламын. Оқушылардың белсенділігіне қарай,жинаған ұпайына қарай бағалап өтемін</w:t>
            </w:r>
          </w:p>
        </w:tc>
        <w:tc>
          <w:tcPr>
            <w:tcW w:w="4678" w:type="dxa"/>
          </w:tcPr>
          <w:p w:rsidR="008007CC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алма ағашына алмаларды іледі</w:t>
            </w:r>
          </w:p>
          <w:p w:rsidR="008007CC" w:rsidRPr="007B2624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Сары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орташа түсіндім</w:t>
            </w:r>
          </w:p>
          <w:p w:rsidR="008007CC" w:rsidRPr="007B2624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Қызыл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-толық түсіндім</w:t>
            </w:r>
          </w:p>
          <w:p w:rsidR="008007CC" w:rsidRPr="007B2624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sz w:val="24"/>
                <w:szCs w:val="24"/>
                <w:lang w:val="kk-KZ"/>
              </w:rPr>
              <w:t>Жасыл түс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-білмеген, түсінбегенім көп болды</w:t>
            </w:r>
          </w:p>
          <w:p w:rsidR="008007CC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7638" cy="542261"/>
                  <wp:effectExtent l="19050" t="0" r="0" b="0"/>
                  <wp:docPr id="404" name="Рисунок 27" descr="C:\Users\Admin\Downloads\-545667174289544571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wnloads\-545667174289544571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54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7638" cy="54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CC" w:rsidRPr="007B2624" w:rsidRDefault="008007CC" w:rsidP="00C1213F">
            <w:pPr>
              <w:pStyle w:val="a3"/>
              <w:ind w:left="9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Үйге тапсырма: №   есеп</w:t>
            </w:r>
          </w:p>
        </w:tc>
        <w:tc>
          <w:tcPr>
            <w:tcW w:w="2126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парақтары бойынша жалпы ұпайдың пайызын шығарып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1-10 баллдық шкаламен бағалау</w:t>
            </w:r>
          </w:p>
        </w:tc>
        <w:tc>
          <w:tcPr>
            <w:tcW w:w="1525" w:type="dxa"/>
          </w:tcPr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Алма ағашы</w:t>
            </w:r>
          </w:p>
          <w:p w:rsidR="008007CC" w:rsidRDefault="008007CC" w:rsidP="00C1213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парағы</w:t>
            </w:r>
          </w:p>
        </w:tc>
      </w:tr>
    </w:tbl>
    <w:p w:rsidR="008007CC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664D0F" w:rsidRDefault="00664D0F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664D0F" w:rsidRDefault="00254060" w:rsidP="008007CC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64D0F" w:rsidRPr="0058005D" w:rsidRDefault="00664D0F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5711FB" w:rsidRDefault="005711FB" w:rsidP="008007CC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</w:p>
    <w:p w:rsidR="005711FB" w:rsidRDefault="005711FB" w:rsidP="008007CC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</w:p>
    <w:p w:rsidR="005711FB" w:rsidRDefault="005711FB" w:rsidP="008007CC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</w:p>
    <w:p w:rsidR="005711FB" w:rsidRDefault="005711FB" w:rsidP="008007CC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</w:p>
    <w:p w:rsidR="005711FB" w:rsidRDefault="005711FB" w:rsidP="008007CC">
      <w:pPr>
        <w:tabs>
          <w:tab w:val="left" w:pos="1540"/>
        </w:tabs>
        <w:rPr>
          <w:rFonts w:ascii="Times New Roman" w:hAnsi="Times New Roman"/>
          <w:sz w:val="24"/>
          <w:szCs w:val="24"/>
          <w:lang w:val="kk-KZ"/>
        </w:rPr>
      </w:pPr>
    </w:p>
    <w:p w:rsidR="008007CC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  <w:r w:rsidRPr="00254060">
        <w:rPr>
          <w:rFonts w:ascii="Times New Roman" w:hAnsi="Times New Roman"/>
          <w:noProof/>
          <w:sz w:val="24"/>
          <w:szCs w:val="24"/>
          <w:lang w:val="kk-KZ" w:eastAsia="ru-RU"/>
        </w:rPr>
        <w:t xml:space="preserve"> </w:t>
      </w:r>
    </w:p>
    <w:p w:rsidR="008007CC" w:rsidRPr="001D5A4A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8007CC" w:rsidRPr="001D5A4A" w:rsidRDefault="008D3C89" w:rsidP="008007CC">
      <w:pPr>
        <w:rPr>
          <w:rFonts w:ascii="Times New Roman" w:hAnsi="Times New Roman"/>
          <w:sz w:val="24"/>
          <w:szCs w:val="24"/>
          <w:lang w:val="kk-KZ"/>
        </w:rPr>
      </w:pPr>
      <w:r w:rsidRPr="00FA6CC1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007CC" w:rsidRPr="001D5A4A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8007CC" w:rsidRPr="001D5A4A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  <w:r w:rsidRPr="00DC238A">
        <w:t xml:space="preserve"> </w:t>
      </w:r>
      <w:r w:rsidRPr="00DC45A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7CC" w:rsidRPr="001D5A4A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  <w:r w:rsidRPr="00DC238A">
        <w:t xml:space="preserve">  </w:t>
      </w:r>
    </w:p>
    <w:p w:rsidR="008007CC" w:rsidRDefault="008007CC" w:rsidP="008007CC">
      <w:pPr>
        <w:rPr>
          <w:rFonts w:ascii="Times New Roman" w:hAnsi="Times New Roman"/>
          <w:sz w:val="24"/>
          <w:szCs w:val="24"/>
          <w:lang w:val="kk-KZ"/>
        </w:rPr>
      </w:pPr>
    </w:p>
    <w:p w:rsidR="008007CC" w:rsidRPr="001D5A4A" w:rsidRDefault="006673D7" w:rsidP="008007CC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bookmarkStart w:id="0" w:name="_GoBack"/>
      <w:bookmarkEnd w:id="0"/>
    </w:p>
    <w:p w:rsidR="008007CC" w:rsidRDefault="008007CC" w:rsidP="008007CC"/>
    <w:p w:rsidR="008007CC" w:rsidRDefault="008007CC" w:rsidP="008007CC"/>
    <w:p w:rsidR="00922666" w:rsidRDefault="00922666"/>
    <w:sectPr w:rsidR="00922666" w:rsidSect="00FA693E">
      <w:pgSz w:w="16838" w:h="11906" w:orient="landscape"/>
      <w:pgMar w:top="851" w:right="96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3CC3"/>
    <w:multiLevelType w:val="hybridMultilevel"/>
    <w:tmpl w:val="16D2C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63D0F"/>
    <w:multiLevelType w:val="hybridMultilevel"/>
    <w:tmpl w:val="49A0DFDC"/>
    <w:lvl w:ilvl="0" w:tplc="99CA66C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E04A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8E69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E2CD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EAC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021D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6AAD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206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E47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FA44EF"/>
    <w:multiLevelType w:val="hybridMultilevel"/>
    <w:tmpl w:val="B1A0B464"/>
    <w:lvl w:ilvl="0" w:tplc="142C6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DC55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208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CA7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627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468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761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068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7AE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664611"/>
    <w:multiLevelType w:val="hybridMultilevel"/>
    <w:tmpl w:val="D092F546"/>
    <w:lvl w:ilvl="0" w:tplc="ADDAF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0374D"/>
    <w:multiLevelType w:val="hybridMultilevel"/>
    <w:tmpl w:val="79228A8A"/>
    <w:lvl w:ilvl="0" w:tplc="72DAA85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61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38C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B2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E85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8EA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1E02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E26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48C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CC"/>
    <w:rsid w:val="00254060"/>
    <w:rsid w:val="002A1AB4"/>
    <w:rsid w:val="00321271"/>
    <w:rsid w:val="0055500B"/>
    <w:rsid w:val="005711FB"/>
    <w:rsid w:val="00664D0F"/>
    <w:rsid w:val="006673D7"/>
    <w:rsid w:val="00705321"/>
    <w:rsid w:val="008007CC"/>
    <w:rsid w:val="008D3C89"/>
    <w:rsid w:val="00922666"/>
    <w:rsid w:val="00A012DC"/>
    <w:rsid w:val="00A55142"/>
    <w:rsid w:val="00A6206C"/>
    <w:rsid w:val="00B0746E"/>
    <w:rsid w:val="00DE7745"/>
    <w:rsid w:val="00E67089"/>
    <w:rsid w:val="00F47A05"/>
    <w:rsid w:val="00F82B27"/>
    <w:rsid w:val="00FA6CC1"/>
    <w:rsid w:val="00FB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AF2AB"/>
  <w15:docId w15:val="{B6644017-9FDF-4B81-BD7B-F5A11D58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7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8007CC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8007C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link w:val="a3"/>
    <w:uiPriority w:val="34"/>
    <w:locked/>
    <w:rsid w:val="008007CC"/>
  </w:style>
  <w:style w:type="table" w:styleId="a5">
    <w:name w:val="Table Grid"/>
    <w:basedOn w:val="a1"/>
    <w:uiPriority w:val="39"/>
    <w:rsid w:val="008007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007C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0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7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3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cp:lastPrinted>2024-02-26T16:38:00Z</cp:lastPrinted>
  <dcterms:created xsi:type="dcterms:W3CDTF">2024-07-17T08:17:00Z</dcterms:created>
  <dcterms:modified xsi:type="dcterms:W3CDTF">2024-07-17T08:17:00Z</dcterms:modified>
</cp:coreProperties>
</file>